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DED82" w14:textId="77777777" w:rsidR="00965B2A" w:rsidRDefault="00965B2A" w:rsidP="000212DB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3CDD5411" w14:textId="00D3E601" w:rsidR="000212DB" w:rsidRDefault="000212DB" w:rsidP="000212DB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9243C4">
        <w:rPr>
          <w:rFonts w:ascii="Arial" w:hAnsi="Arial" w:cs="Arial"/>
          <w:i/>
          <w:sz w:val="18"/>
          <w:szCs w:val="18"/>
        </w:rPr>
        <w:t xml:space="preserve">Załącznik nr </w:t>
      </w:r>
      <w:r w:rsidR="00C07CCF">
        <w:rPr>
          <w:rFonts w:ascii="Arial" w:hAnsi="Arial" w:cs="Arial"/>
          <w:i/>
          <w:sz w:val="18"/>
          <w:szCs w:val="18"/>
        </w:rPr>
        <w:t>10 do SWZ</w:t>
      </w:r>
    </w:p>
    <w:p w14:paraId="62BD56BD" w14:textId="56C50223" w:rsidR="001F41D0" w:rsidRPr="009243C4" w:rsidRDefault="001F41D0" w:rsidP="000212DB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[Znak sprawy: PZD-1.343.</w:t>
      </w:r>
      <w:r w:rsidR="00FF6301">
        <w:rPr>
          <w:rFonts w:ascii="Arial" w:hAnsi="Arial" w:cs="Arial"/>
          <w:i/>
          <w:sz w:val="18"/>
          <w:szCs w:val="18"/>
        </w:rPr>
        <w:t>8</w:t>
      </w:r>
      <w:r>
        <w:rPr>
          <w:rFonts w:ascii="Arial" w:hAnsi="Arial" w:cs="Arial"/>
          <w:i/>
          <w:sz w:val="18"/>
          <w:szCs w:val="18"/>
        </w:rPr>
        <w:t>.202</w:t>
      </w:r>
      <w:r w:rsidR="00C26B34">
        <w:rPr>
          <w:rFonts w:ascii="Arial" w:hAnsi="Arial" w:cs="Arial"/>
          <w:i/>
          <w:sz w:val="18"/>
          <w:szCs w:val="18"/>
        </w:rPr>
        <w:t>6</w:t>
      </w:r>
      <w:r>
        <w:rPr>
          <w:rFonts w:ascii="Arial" w:hAnsi="Arial" w:cs="Arial"/>
          <w:i/>
          <w:sz w:val="18"/>
          <w:szCs w:val="18"/>
        </w:rPr>
        <w:t>]</w:t>
      </w:r>
    </w:p>
    <w:p w14:paraId="11EEE0BA" w14:textId="77777777" w:rsidR="000212DB" w:rsidRDefault="000212DB" w:rsidP="000212DB">
      <w:pPr>
        <w:jc w:val="right"/>
        <w:rPr>
          <w:rFonts w:ascii="Arial" w:hAnsi="Arial" w:cs="Arial"/>
          <w:i/>
          <w:sz w:val="18"/>
          <w:szCs w:val="18"/>
        </w:rPr>
      </w:pPr>
    </w:p>
    <w:p w14:paraId="143008A1" w14:textId="77777777" w:rsidR="000212DB" w:rsidRDefault="000212DB" w:rsidP="000212DB">
      <w:pPr>
        <w:jc w:val="center"/>
        <w:rPr>
          <w:rFonts w:ascii="Arial" w:hAnsi="Arial" w:cs="Arial"/>
          <w:b/>
          <w:sz w:val="24"/>
          <w:szCs w:val="24"/>
        </w:rPr>
      </w:pPr>
      <w:r w:rsidRPr="009243C4">
        <w:rPr>
          <w:rFonts w:ascii="Arial" w:hAnsi="Arial" w:cs="Arial"/>
          <w:b/>
          <w:sz w:val="24"/>
          <w:szCs w:val="24"/>
        </w:rPr>
        <w:t>WYKAZ OSÓB</w:t>
      </w:r>
    </w:p>
    <w:p w14:paraId="11C7BFCA" w14:textId="77777777" w:rsidR="000212DB" w:rsidRDefault="000212DB" w:rsidP="000212D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skierowanych przez Wykonawcę do realizacji zamówienia publicznego</w:t>
      </w:r>
    </w:p>
    <w:p w14:paraId="37155DCF" w14:textId="77777777" w:rsidR="00FE5271" w:rsidRPr="009243C4" w:rsidRDefault="00FE5271" w:rsidP="000212DB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605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310"/>
        <w:gridCol w:w="1518"/>
        <w:gridCol w:w="1857"/>
        <w:gridCol w:w="3813"/>
        <w:gridCol w:w="3969"/>
        <w:gridCol w:w="1883"/>
      </w:tblGrid>
      <w:tr w:rsidR="000212DB" w:rsidRPr="00D4105B" w14:paraId="2DE79458" w14:textId="77777777" w:rsidTr="00EC7123">
        <w:trPr>
          <w:trHeight w:val="721"/>
        </w:trPr>
        <w:tc>
          <w:tcPr>
            <w:tcW w:w="709" w:type="dxa"/>
            <w:tcBorders>
              <w:top w:val="doub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BC953B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L. P.</w:t>
            </w:r>
          </w:p>
        </w:tc>
        <w:tc>
          <w:tcPr>
            <w:tcW w:w="2310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2B5D9C3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Funkcja</w:t>
            </w:r>
          </w:p>
        </w:tc>
        <w:tc>
          <w:tcPr>
            <w:tcW w:w="1518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5700C2A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1857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68FB0E6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Wykształcenie</w:t>
            </w:r>
          </w:p>
        </w:tc>
        <w:tc>
          <w:tcPr>
            <w:tcW w:w="7782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1825B52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Uprawnienia, doświadczenie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zawodowe</w:t>
            </w:r>
          </w:p>
        </w:tc>
        <w:tc>
          <w:tcPr>
            <w:tcW w:w="1883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0F6249D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4"/>
                <w:szCs w:val="20"/>
              </w:rPr>
              <w:t>Podstawa dysponowania</w:t>
            </w:r>
            <w:r>
              <w:rPr>
                <w:rFonts w:ascii="Arial" w:hAnsi="Arial" w:cs="Arial"/>
                <w:b/>
                <w:sz w:val="24"/>
                <w:szCs w:val="20"/>
              </w:rPr>
              <w:t xml:space="preserve"> osobą</w:t>
            </w:r>
          </w:p>
        </w:tc>
      </w:tr>
      <w:tr w:rsidR="000212DB" w:rsidRPr="00D4105B" w14:paraId="1C96B50E" w14:textId="77777777" w:rsidTr="00EC7123">
        <w:tc>
          <w:tcPr>
            <w:tcW w:w="709" w:type="dxa"/>
            <w:tcBorders>
              <w:left w:val="sing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832D0CF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310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0814AB3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</w:rPr>
            </w:pPr>
            <w:r w:rsidRPr="00037D6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518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B1B8307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857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97E80C1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813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51E4473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534F5E7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88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BCA57C9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EB58D1" w:rsidRPr="00D4105B" w14:paraId="570AEEF1" w14:textId="77777777" w:rsidTr="00127227">
        <w:trPr>
          <w:trHeight w:val="1950"/>
        </w:trPr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94E0859" w14:textId="562946F5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  <w:shd w:val="clear" w:color="auto" w:fill="F2F2F2" w:themeFill="background1" w:themeFillShade="F2"/>
            <w:vAlign w:val="center"/>
          </w:tcPr>
          <w:p w14:paraId="31A2FE19" w14:textId="50D9542F" w:rsidR="00EB58D1" w:rsidRPr="00037D65" w:rsidRDefault="00C07CCF" w:rsidP="00EB58D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Kierownik robót budowlanych</w:t>
            </w:r>
            <w:r w:rsidR="00EB58D1" w:rsidRPr="00B62CD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w specjalności inżynieryjnej</w:t>
            </w:r>
            <w:r w:rsidR="00EB58D1">
              <w:rPr>
                <w:rFonts w:ascii="Arial" w:hAnsi="Arial" w:cs="Arial"/>
                <w:sz w:val="20"/>
                <w:szCs w:val="20"/>
              </w:rPr>
              <w:t xml:space="preserve"> drogowej</w:t>
            </w:r>
          </w:p>
        </w:tc>
        <w:tc>
          <w:tcPr>
            <w:tcW w:w="1518" w:type="dxa"/>
            <w:vMerge w:val="restart"/>
            <w:vAlign w:val="center"/>
          </w:tcPr>
          <w:p w14:paraId="54FACEA9" w14:textId="7ECE01CA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57" w:type="dxa"/>
            <w:vMerge w:val="restart"/>
            <w:vAlign w:val="center"/>
          </w:tcPr>
          <w:p w14:paraId="34D71179" w14:textId="40279D0A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813" w:type="dxa"/>
            <w:shd w:val="clear" w:color="auto" w:fill="F2F2F2" w:themeFill="background1" w:themeFillShade="F2"/>
            <w:vAlign w:val="center"/>
          </w:tcPr>
          <w:p w14:paraId="39C60DE6" w14:textId="26BA4650" w:rsidR="00EB58D1" w:rsidRDefault="00EB58D1" w:rsidP="00EB58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9E41D2">
              <w:rPr>
                <w:rFonts w:ascii="Arial" w:hAnsi="Arial" w:cs="Arial"/>
                <w:sz w:val="20"/>
                <w:szCs w:val="20"/>
              </w:rPr>
              <w:t xml:space="preserve">osiada uprawnienia budowlane w specjalności  </w:t>
            </w:r>
            <w:r w:rsidR="00C07CCF">
              <w:rPr>
                <w:rFonts w:ascii="Arial" w:hAnsi="Arial" w:cs="Arial"/>
                <w:sz w:val="20"/>
                <w:szCs w:val="20"/>
              </w:rPr>
              <w:t>inżynieryjnej do kierowania robotami budowlanymi bez ograniczeń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38E369C" w14:textId="77777777" w:rsidR="00EB58D1" w:rsidRPr="00A943CA" w:rsidRDefault="00EB58D1" w:rsidP="00EB58D1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A943CA"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  <w:r w:rsidRPr="00A943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1D1D36B" w14:textId="77777777" w:rsidR="00EB58D1" w:rsidRPr="00A943CA" w:rsidRDefault="00EB58D1" w:rsidP="00EB58D1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39A8740E" w14:textId="26943903" w:rsidR="00EB58D1" w:rsidRPr="00A943CA" w:rsidRDefault="00EB58D1" w:rsidP="00EB58D1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b/>
                <w:sz w:val="20"/>
                <w:szCs w:val="20"/>
              </w:rPr>
              <w:t xml:space="preserve">Data wydania uprawnień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[podać, w formacie: mm-rrrr]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E79222B" w14:textId="77777777" w:rsidR="00EB58D1" w:rsidRPr="00696FCD" w:rsidRDefault="00EB58D1" w:rsidP="00EB58D1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96FCD">
              <w:rPr>
                <w:rFonts w:ascii="Arial" w:hAnsi="Arial" w:cs="Arial"/>
                <w:color w:val="0070C0"/>
                <w:sz w:val="20"/>
                <w:szCs w:val="20"/>
              </w:rPr>
              <w:t>…</w:t>
            </w:r>
          </w:p>
          <w:p w14:paraId="5820805F" w14:textId="77777777" w:rsidR="00EB58D1" w:rsidRDefault="00EB58D1" w:rsidP="00EB58D1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>Specjalność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E0FFA35" w14:textId="71E9918D" w:rsidR="00EB58D1" w:rsidRDefault="00EB58D1" w:rsidP="00EB58D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83" w:type="dxa"/>
            <w:vMerge w:val="restart"/>
            <w:tcBorders>
              <w:right w:val="double" w:sz="4" w:space="0" w:color="auto"/>
            </w:tcBorders>
            <w:vAlign w:val="center"/>
          </w:tcPr>
          <w:p w14:paraId="45FEB24C" w14:textId="77777777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8D1" w:rsidRPr="00D4105B" w14:paraId="2539F3B3" w14:textId="77777777" w:rsidTr="002D1E34">
        <w:trPr>
          <w:trHeight w:val="1494"/>
        </w:trPr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33085046" w14:textId="77777777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vMerge/>
            <w:shd w:val="clear" w:color="auto" w:fill="F2F2F2" w:themeFill="background1" w:themeFillShade="F2"/>
            <w:vAlign w:val="center"/>
          </w:tcPr>
          <w:p w14:paraId="60FC6A0A" w14:textId="77777777" w:rsidR="00EB58D1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14:paraId="4E7CEEF4" w14:textId="77777777" w:rsidR="00EB58D1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vMerge/>
            <w:vAlign w:val="center"/>
          </w:tcPr>
          <w:p w14:paraId="29E7E101" w14:textId="77777777" w:rsidR="00EB58D1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shd w:val="clear" w:color="auto" w:fill="F2F2F2" w:themeFill="background1" w:themeFillShade="F2"/>
            <w:vAlign w:val="center"/>
          </w:tcPr>
          <w:p w14:paraId="3B46EF39" w14:textId="00C23C9A" w:rsidR="00EB58D1" w:rsidRDefault="00EB58D1" w:rsidP="00EB58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C07CCF">
              <w:rPr>
                <w:rFonts w:ascii="Arial" w:hAnsi="Arial" w:cs="Arial"/>
                <w:sz w:val="20"/>
                <w:szCs w:val="20"/>
              </w:rPr>
              <w:t>co najmniej 24-miesięczne doświadczenie zawodowe  po uzyskaniu uprawnień budowlanych na stanowisku kierownika robót w specjalności inżynieryjnej drogowej</w:t>
            </w:r>
          </w:p>
          <w:p w14:paraId="3FAFBF73" w14:textId="77777777" w:rsidR="00EB58D1" w:rsidRDefault="00EB58D1" w:rsidP="00EB58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E182E9E" w14:textId="4E7AEE7D" w:rsidR="003A7E5F" w:rsidRPr="003A7E5F" w:rsidRDefault="001644E5" w:rsidP="00DA3470">
            <w:pPr>
              <w:pStyle w:val="Standard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DA3470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</w:rPr>
              <w:t xml:space="preserve">Pełnienie obowiązków </w:t>
            </w:r>
            <w:r w:rsidR="00C07CCF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</w:rPr>
              <w:t>Kierownika robót budowlanych w specjalności inżynieryjnej drogowej</w:t>
            </w:r>
          </w:p>
          <w:p w14:paraId="7047D29B" w14:textId="1A446275" w:rsidR="00DA3470" w:rsidRPr="003A7E5F" w:rsidRDefault="00DA3470" w:rsidP="003A7E5F">
            <w:pPr>
              <w:pStyle w:val="Standard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Rozpoczęcie – od dnia zawarcia Umowy na roboty budowlane objęte Inwestycją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.</w:t>
            </w:r>
          </w:p>
          <w:p w14:paraId="545081AF" w14:textId="4A36C66F" w:rsidR="00EB58D1" w:rsidRPr="00DA3470" w:rsidRDefault="00DA3470" w:rsidP="00DA3470">
            <w:pPr>
              <w:pStyle w:val="Standard"/>
              <w:numPr>
                <w:ilvl w:val="0"/>
                <w:numId w:val="1"/>
              </w:num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Zakończenie –</w:t>
            </w:r>
            <w:r w:rsidR="00C07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4E3BD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 dnia </w:t>
            </w:r>
            <w:r w:rsidR="00C26B34">
              <w:rPr>
                <w:rFonts w:asciiTheme="minorHAnsi" w:hAnsiTheme="minorHAnsi" w:cstheme="minorHAnsi"/>
                <w:bCs/>
                <w:sz w:val="20"/>
                <w:szCs w:val="20"/>
              </w:rPr>
              <w:t>31.0</w:t>
            </w:r>
            <w:r w:rsidR="00953AD3">
              <w:rPr>
                <w:rFonts w:asciiTheme="minorHAnsi" w:hAnsiTheme="minorHAnsi" w:cstheme="minorHAnsi"/>
                <w:bCs/>
                <w:sz w:val="20"/>
                <w:szCs w:val="20"/>
              </w:rPr>
              <w:t>8</w:t>
            </w:r>
            <w:r w:rsidR="00C26B34">
              <w:rPr>
                <w:rFonts w:asciiTheme="minorHAnsi" w:hAnsiTheme="minorHAnsi" w:cstheme="minorHAnsi"/>
                <w:bCs/>
                <w:sz w:val="20"/>
                <w:szCs w:val="20"/>
              </w:rPr>
              <w:t>.2026r</w:t>
            </w:r>
            <w:r w:rsidR="00C07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zawarcia umowy z</w:t>
            </w:r>
            <w:r w:rsidR="00D43F5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 xml:space="preserve"> </w:t>
            </w: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 xml:space="preserve">zastrzeżeniem </w:t>
            </w: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lastRenderedPageBreak/>
              <w:t>odpowiednich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 xml:space="preserve"> </w:t>
            </w: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postanowień umownych</w:t>
            </w:r>
          </w:p>
        </w:tc>
        <w:tc>
          <w:tcPr>
            <w:tcW w:w="1883" w:type="dxa"/>
            <w:vMerge/>
            <w:tcBorders>
              <w:right w:val="double" w:sz="4" w:space="0" w:color="auto"/>
            </w:tcBorders>
            <w:vAlign w:val="center"/>
          </w:tcPr>
          <w:p w14:paraId="2F8BE76C" w14:textId="77777777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67D186" w14:textId="77777777" w:rsidR="00354A01" w:rsidRDefault="00354A01" w:rsidP="000212DB">
      <w:pPr>
        <w:jc w:val="both"/>
        <w:rPr>
          <w:rFonts w:ascii="Arial" w:hAnsi="Arial" w:cs="Arial"/>
          <w:b/>
          <w:bCs/>
          <w:i/>
          <w:iCs/>
        </w:rPr>
      </w:pPr>
    </w:p>
    <w:p w14:paraId="793A9EC6" w14:textId="086E346B" w:rsidR="000212DB" w:rsidRPr="00354A01" w:rsidRDefault="000212DB" w:rsidP="000212DB">
      <w:pPr>
        <w:jc w:val="both"/>
        <w:rPr>
          <w:rFonts w:ascii="Arial" w:hAnsi="Arial" w:cs="Arial"/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1847"/>
        <w:gridCol w:w="2104"/>
        <w:gridCol w:w="2104"/>
        <w:gridCol w:w="1847"/>
        <w:gridCol w:w="1508"/>
      </w:tblGrid>
      <w:tr w:rsidR="00C561CA" w:rsidRPr="00EF443C" w14:paraId="5FF2A8AC" w14:textId="77777777" w:rsidTr="00913B67">
        <w:trPr>
          <w:trHeight w:val="1504"/>
          <w:jc w:val="center"/>
        </w:trPr>
        <w:tc>
          <w:tcPr>
            <w:tcW w:w="523" w:type="dxa"/>
            <w:vAlign w:val="center"/>
          </w:tcPr>
          <w:p w14:paraId="58E9FB21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Lp.</w:t>
            </w:r>
          </w:p>
        </w:tc>
        <w:tc>
          <w:tcPr>
            <w:tcW w:w="1847" w:type="dxa"/>
            <w:vAlign w:val="center"/>
          </w:tcPr>
          <w:p w14:paraId="2353FBBB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Nazwa(y) Wykonawcy(ów)</w:t>
            </w:r>
          </w:p>
        </w:tc>
        <w:tc>
          <w:tcPr>
            <w:tcW w:w="2104" w:type="dxa"/>
            <w:vAlign w:val="center"/>
          </w:tcPr>
          <w:p w14:paraId="67ECE722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Nazwisko i imię osoby (osób) upoważnionej(ych) do reprezentowania Wykonawcy (ów)</w:t>
            </w:r>
          </w:p>
        </w:tc>
        <w:tc>
          <w:tcPr>
            <w:tcW w:w="2104" w:type="dxa"/>
            <w:vAlign w:val="center"/>
          </w:tcPr>
          <w:p w14:paraId="066BF805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Podpis(y) osoby (osób) upoważnionej(ych) do reprezentowania Wykonawcy(ów)</w:t>
            </w:r>
          </w:p>
        </w:tc>
        <w:tc>
          <w:tcPr>
            <w:tcW w:w="1847" w:type="dxa"/>
            <w:vAlign w:val="center"/>
          </w:tcPr>
          <w:p w14:paraId="7716842C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Pieczęć(cie) Wykonawcy(ów)</w:t>
            </w:r>
          </w:p>
        </w:tc>
        <w:tc>
          <w:tcPr>
            <w:tcW w:w="1508" w:type="dxa"/>
            <w:vAlign w:val="center"/>
          </w:tcPr>
          <w:p w14:paraId="35D97A34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Miejscowość</w:t>
            </w:r>
          </w:p>
          <w:p w14:paraId="7331FE38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 xml:space="preserve"> i data</w:t>
            </w:r>
          </w:p>
        </w:tc>
      </w:tr>
      <w:tr w:rsidR="00C561CA" w:rsidRPr="00EF443C" w14:paraId="58E97EA4" w14:textId="77777777" w:rsidTr="00913B67">
        <w:trPr>
          <w:trHeight w:val="238"/>
          <w:jc w:val="center"/>
        </w:trPr>
        <w:tc>
          <w:tcPr>
            <w:tcW w:w="523" w:type="dxa"/>
          </w:tcPr>
          <w:p w14:paraId="7B3DB1E9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  <w:r w:rsidRPr="00EF443C">
              <w:rPr>
                <w:rFonts w:ascii="Arial" w:hAnsi="Arial"/>
                <w:sz w:val="22"/>
              </w:rPr>
              <w:t>1)</w:t>
            </w:r>
          </w:p>
        </w:tc>
        <w:tc>
          <w:tcPr>
            <w:tcW w:w="1847" w:type="dxa"/>
          </w:tcPr>
          <w:p w14:paraId="08DF3946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2104" w:type="dxa"/>
          </w:tcPr>
          <w:p w14:paraId="76A4EF32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2104" w:type="dxa"/>
          </w:tcPr>
          <w:p w14:paraId="307936EB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1847" w:type="dxa"/>
          </w:tcPr>
          <w:p w14:paraId="353CA2A0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1508" w:type="dxa"/>
          </w:tcPr>
          <w:p w14:paraId="72379203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</w:tr>
      <w:tr w:rsidR="00C561CA" w:rsidRPr="00EF443C" w14:paraId="7A00360D" w14:textId="77777777" w:rsidTr="00913B67">
        <w:trPr>
          <w:trHeight w:val="268"/>
          <w:jc w:val="center"/>
        </w:trPr>
        <w:tc>
          <w:tcPr>
            <w:tcW w:w="523" w:type="dxa"/>
          </w:tcPr>
          <w:p w14:paraId="10AC35AB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  <w:r w:rsidRPr="00EF443C">
              <w:rPr>
                <w:rFonts w:ascii="Arial" w:hAnsi="Arial"/>
                <w:sz w:val="22"/>
              </w:rPr>
              <w:t>2)</w:t>
            </w:r>
          </w:p>
        </w:tc>
        <w:tc>
          <w:tcPr>
            <w:tcW w:w="1847" w:type="dxa"/>
          </w:tcPr>
          <w:p w14:paraId="39939DAA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2104" w:type="dxa"/>
          </w:tcPr>
          <w:p w14:paraId="6F14539A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2104" w:type="dxa"/>
          </w:tcPr>
          <w:p w14:paraId="79D83AC5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1847" w:type="dxa"/>
          </w:tcPr>
          <w:p w14:paraId="77539345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1508" w:type="dxa"/>
          </w:tcPr>
          <w:p w14:paraId="5C45BA12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</w:tr>
    </w:tbl>
    <w:p w14:paraId="7526980A" w14:textId="77777777" w:rsidR="00FE5271" w:rsidRDefault="00FE5271" w:rsidP="000212DB">
      <w:pPr>
        <w:pStyle w:val="Tekstpodstawowywcity"/>
        <w:ind w:left="0"/>
        <w:jc w:val="both"/>
        <w:rPr>
          <w:rFonts w:ascii="Arial" w:hAnsi="Arial"/>
          <w:b/>
          <w:i/>
          <w:sz w:val="20"/>
          <w:szCs w:val="20"/>
        </w:rPr>
      </w:pPr>
    </w:p>
    <w:p w14:paraId="64A3B9A2" w14:textId="77777777" w:rsidR="00CC2FD5" w:rsidRDefault="00CC2FD5"/>
    <w:sectPr w:rsidR="00CC2FD5" w:rsidSect="00B82052">
      <w:headerReference w:type="default" r:id="rId8"/>
      <w:footerReference w:type="default" r:id="rId9"/>
      <w:pgSz w:w="16838" w:h="11906" w:orient="landscape"/>
      <w:pgMar w:top="495" w:right="1417" w:bottom="709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D09007" w14:textId="77777777" w:rsidR="00DB2C53" w:rsidRDefault="00DB2C53">
      <w:pPr>
        <w:spacing w:after="0" w:line="240" w:lineRule="auto"/>
      </w:pPr>
      <w:r>
        <w:separator/>
      </w:r>
    </w:p>
  </w:endnote>
  <w:endnote w:type="continuationSeparator" w:id="0">
    <w:p w14:paraId="0099A812" w14:textId="77777777" w:rsidR="00DB2C53" w:rsidRDefault="00DB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41281458"/>
      <w:docPartObj>
        <w:docPartGallery w:val="Page Numbers (Bottom of Page)"/>
        <w:docPartUnique/>
      </w:docPartObj>
    </w:sdtPr>
    <w:sdtContent>
      <w:p w14:paraId="0FF42BF5" w14:textId="77777777" w:rsidR="002F0CF9" w:rsidRDefault="00065734">
        <w:pPr>
          <w:pStyle w:val="Stopka"/>
          <w:jc w:val="right"/>
        </w:pPr>
        <w:r>
          <w:fldChar w:fldCharType="begin"/>
        </w:r>
        <w:r w:rsidR="002F0CF9">
          <w:instrText>PAGE   \* MERGEFORMAT</w:instrText>
        </w:r>
        <w:r>
          <w:fldChar w:fldCharType="separate"/>
        </w:r>
        <w:r w:rsidR="00A54751">
          <w:rPr>
            <w:noProof/>
          </w:rPr>
          <w:t>1</w:t>
        </w:r>
        <w:r>
          <w:fldChar w:fldCharType="end"/>
        </w:r>
      </w:p>
    </w:sdtContent>
  </w:sdt>
  <w:p w14:paraId="25471F96" w14:textId="77777777" w:rsidR="00EB2E41" w:rsidRDefault="00EB2E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AD579" w14:textId="77777777" w:rsidR="00DB2C53" w:rsidRDefault="00DB2C53">
      <w:pPr>
        <w:spacing w:after="0" w:line="240" w:lineRule="auto"/>
      </w:pPr>
      <w:r>
        <w:separator/>
      </w:r>
    </w:p>
  </w:footnote>
  <w:footnote w:type="continuationSeparator" w:id="0">
    <w:p w14:paraId="2C6CF728" w14:textId="77777777" w:rsidR="00DB2C53" w:rsidRDefault="00DB2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B686C" w14:textId="77777777" w:rsidR="00EB2E41" w:rsidRDefault="00EB2E41" w:rsidP="001F0B0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7F5D94"/>
    <w:multiLevelType w:val="hybridMultilevel"/>
    <w:tmpl w:val="3DA07E10"/>
    <w:lvl w:ilvl="0" w:tplc="9C12E054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019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E57"/>
    <w:rsid w:val="000212DB"/>
    <w:rsid w:val="000455D2"/>
    <w:rsid w:val="00065734"/>
    <w:rsid w:val="00073053"/>
    <w:rsid w:val="00082871"/>
    <w:rsid w:val="00104F4A"/>
    <w:rsid w:val="00120B95"/>
    <w:rsid w:val="00131AC2"/>
    <w:rsid w:val="001644E5"/>
    <w:rsid w:val="00165BDA"/>
    <w:rsid w:val="00193AB7"/>
    <w:rsid w:val="0019640A"/>
    <w:rsid w:val="001A1529"/>
    <w:rsid w:val="001C37AC"/>
    <w:rsid w:val="001E1C8C"/>
    <w:rsid w:val="001F41D0"/>
    <w:rsid w:val="0022656C"/>
    <w:rsid w:val="0028272D"/>
    <w:rsid w:val="00296C87"/>
    <w:rsid w:val="002A2932"/>
    <w:rsid w:val="002B35DC"/>
    <w:rsid w:val="002B59A6"/>
    <w:rsid w:val="002D1E34"/>
    <w:rsid w:val="002F0CF9"/>
    <w:rsid w:val="00354A01"/>
    <w:rsid w:val="00384150"/>
    <w:rsid w:val="003A0834"/>
    <w:rsid w:val="003A7E5F"/>
    <w:rsid w:val="003F6456"/>
    <w:rsid w:val="00400228"/>
    <w:rsid w:val="00402051"/>
    <w:rsid w:val="004071F4"/>
    <w:rsid w:val="00436C03"/>
    <w:rsid w:val="004C0DC1"/>
    <w:rsid w:val="004E3BDF"/>
    <w:rsid w:val="005225E7"/>
    <w:rsid w:val="00572DB3"/>
    <w:rsid w:val="005F1CBD"/>
    <w:rsid w:val="00632EFA"/>
    <w:rsid w:val="00665397"/>
    <w:rsid w:val="006C6FE9"/>
    <w:rsid w:val="006E16AA"/>
    <w:rsid w:val="00700CC9"/>
    <w:rsid w:val="00702B67"/>
    <w:rsid w:val="00706802"/>
    <w:rsid w:val="007311C9"/>
    <w:rsid w:val="00770C2E"/>
    <w:rsid w:val="007911D0"/>
    <w:rsid w:val="0079294F"/>
    <w:rsid w:val="007B44AA"/>
    <w:rsid w:val="007F27B3"/>
    <w:rsid w:val="00811103"/>
    <w:rsid w:val="00840391"/>
    <w:rsid w:val="0085068A"/>
    <w:rsid w:val="008C08C9"/>
    <w:rsid w:val="008E43B4"/>
    <w:rsid w:val="00953AD3"/>
    <w:rsid w:val="00965B2A"/>
    <w:rsid w:val="00996D72"/>
    <w:rsid w:val="009C6852"/>
    <w:rsid w:val="009E1987"/>
    <w:rsid w:val="009E41D2"/>
    <w:rsid w:val="00A20E7E"/>
    <w:rsid w:val="00A37F9E"/>
    <w:rsid w:val="00A53F89"/>
    <w:rsid w:val="00A54751"/>
    <w:rsid w:val="00A54F15"/>
    <w:rsid w:val="00A95197"/>
    <w:rsid w:val="00AF4477"/>
    <w:rsid w:val="00B0277B"/>
    <w:rsid w:val="00B82E0C"/>
    <w:rsid w:val="00B8317D"/>
    <w:rsid w:val="00BA132C"/>
    <w:rsid w:val="00BB7CB2"/>
    <w:rsid w:val="00BD3352"/>
    <w:rsid w:val="00BF1225"/>
    <w:rsid w:val="00BF2EF0"/>
    <w:rsid w:val="00C07CCF"/>
    <w:rsid w:val="00C26B34"/>
    <w:rsid w:val="00C344B4"/>
    <w:rsid w:val="00C35E57"/>
    <w:rsid w:val="00C561CA"/>
    <w:rsid w:val="00C804E5"/>
    <w:rsid w:val="00CA2E4D"/>
    <w:rsid w:val="00CC2FD5"/>
    <w:rsid w:val="00D43F51"/>
    <w:rsid w:val="00DA3470"/>
    <w:rsid w:val="00DB2C53"/>
    <w:rsid w:val="00DC0373"/>
    <w:rsid w:val="00DC7717"/>
    <w:rsid w:val="00E150CC"/>
    <w:rsid w:val="00E2494D"/>
    <w:rsid w:val="00E40D2A"/>
    <w:rsid w:val="00E41D80"/>
    <w:rsid w:val="00E60CD6"/>
    <w:rsid w:val="00E63AD0"/>
    <w:rsid w:val="00EB2E41"/>
    <w:rsid w:val="00EB58D1"/>
    <w:rsid w:val="00F216EC"/>
    <w:rsid w:val="00F625BE"/>
    <w:rsid w:val="00F75DCA"/>
    <w:rsid w:val="00F97566"/>
    <w:rsid w:val="00FE5271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BB6F8"/>
  <w15:docId w15:val="{90E837AB-E178-47FE-9352-5B9531170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2D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21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2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2DB"/>
  </w:style>
  <w:style w:type="paragraph" w:styleId="Stopka">
    <w:name w:val="footer"/>
    <w:basedOn w:val="Normalny"/>
    <w:link w:val="StopkaZnak"/>
    <w:uiPriority w:val="99"/>
    <w:unhideWhenUsed/>
    <w:rsid w:val="0002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2DB"/>
  </w:style>
  <w:style w:type="paragraph" w:styleId="Tekstpodstawowy">
    <w:name w:val="Body Text"/>
    <w:basedOn w:val="Normalny"/>
    <w:link w:val="TekstpodstawowyZnak"/>
    <w:semiHidden/>
    <w:rsid w:val="000212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212D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212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212DB"/>
  </w:style>
  <w:style w:type="paragraph" w:styleId="Tekstdymka">
    <w:name w:val="Balloon Text"/>
    <w:basedOn w:val="Normalny"/>
    <w:link w:val="TekstdymkaZnak"/>
    <w:uiPriority w:val="99"/>
    <w:semiHidden/>
    <w:unhideWhenUsed/>
    <w:rsid w:val="00BB7C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CB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644E5"/>
    <w:pPr>
      <w:spacing w:after="0" w:line="240" w:lineRule="auto"/>
    </w:pPr>
  </w:style>
  <w:style w:type="paragraph" w:customStyle="1" w:styleId="Standard">
    <w:name w:val="Standard"/>
    <w:rsid w:val="001644E5"/>
    <w:pPr>
      <w:suppressAutoHyphens/>
      <w:autoSpaceDN w:val="0"/>
      <w:spacing w:after="200" w:line="276" w:lineRule="auto"/>
      <w:textAlignment w:val="baseline"/>
    </w:pPr>
    <w:rPr>
      <w:rFonts w:ascii="Calibri" w:eastAsia="Segoe UI" w:hAnsi="Calibri" w:cs="Tahoma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62AE-1C61-4CAC-8C38-6A691977D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GOK</dc:creator>
  <cp:lastModifiedBy>PZD Hrubieszów</cp:lastModifiedBy>
  <cp:revision>3</cp:revision>
  <cp:lastPrinted>2024-03-06T07:40:00Z</cp:lastPrinted>
  <dcterms:created xsi:type="dcterms:W3CDTF">2026-04-24T10:23:00Z</dcterms:created>
  <dcterms:modified xsi:type="dcterms:W3CDTF">2026-04-27T08:34:00Z</dcterms:modified>
</cp:coreProperties>
</file>